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6FD04" w14:textId="648C1767" w:rsidR="00660EBD" w:rsidRDefault="00660EBD"/>
    <w:tbl>
      <w:tblPr>
        <w:tblStyle w:val="TableGrid"/>
        <w:tblW w:w="14792" w:type="dxa"/>
        <w:tblLayout w:type="fixed"/>
        <w:tblLook w:val="04A0" w:firstRow="1" w:lastRow="0" w:firstColumn="1" w:lastColumn="0" w:noHBand="0" w:noVBand="1"/>
      </w:tblPr>
      <w:tblGrid>
        <w:gridCol w:w="1345"/>
        <w:gridCol w:w="2610"/>
        <w:gridCol w:w="1800"/>
        <w:gridCol w:w="1710"/>
        <w:gridCol w:w="3392"/>
        <w:gridCol w:w="3935"/>
      </w:tblGrid>
      <w:tr w:rsidR="00BC79CF" w14:paraId="435515C5" w14:textId="77777777" w:rsidTr="00625140">
        <w:trPr>
          <w:trHeight w:val="693"/>
        </w:trPr>
        <w:tc>
          <w:tcPr>
            <w:tcW w:w="1345" w:type="dxa"/>
            <w:shd w:val="clear" w:color="auto" w:fill="DEEAF6" w:themeFill="accent5" w:themeFillTint="33"/>
          </w:tcPr>
          <w:p w14:paraId="03BC1A23" w14:textId="53E21EC7" w:rsidR="00BC79CF" w:rsidRPr="006312B2" w:rsidRDefault="00BC79CF">
            <w:pPr>
              <w:rPr>
                <w:rFonts w:ascii="Arial Nova" w:hAnsi="Arial Nova"/>
                <w:sz w:val="24"/>
                <w:szCs w:val="24"/>
              </w:rPr>
            </w:pPr>
            <w:r w:rsidRPr="006312B2">
              <w:rPr>
                <w:rFonts w:ascii="Arial Nova" w:hAnsi="Arial Nova"/>
                <w:sz w:val="24"/>
                <w:szCs w:val="24"/>
              </w:rPr>
              <w:t>D</w:t>
            </w:r>
            <w:r w:rsidR="006312B2" w:rsidRPr="006312B2">
              <w:rPr>
                <w:rFonts w:ascii="Arial Nova" w:hAnsi="Arial Nova"/>
                <w:sz w:val="24"/>
                <w:szCs w:val="24"/>
              </w:rPr>
              <w:t>ate</w:t>
            </w:r>
          </w:p>
        </w:tc>
        <w:tc>
          <w:tcPr>
            <w:tcW w:w="2610" w:type="dxa"/>
            <w:shd w:val="clear" w:color="auto" w:fill="DEEAF6" w:themeFill="accent5" w:themeFillTint="33"/>
          </w:tcPr>
          <w:p w14:paraId="62435641" w14:textId="29D23859" w:rsidR="00BC79CF" w:rsidRPr="006312B2" w:rsidRDefault="00BC79CF">
            <w:pPr>
              <w:rPr>
                <w:rFonts w:ascii="Arial Nova" w:hAnsi="Arial Nova"/>
                <w:sz w:val="24"/>
                <w:szCs w:val="24"/>
              </w:rPr>
            </w:pPr>
            <w:r w:rsidRPr="006312B2">
              <w:rPr>
                <w:rFonts w:ascii="Arial Nova" w:hAnsi="Arial Nova"/>
                <w:sz w:val="24"/>
                <w:szCs w:val="24"/>
              </w:rPr>
              <w:t>Repository/Website</w:t>
            </w:r>
          </w:p>
        </w:tc>
        <w:tc>
          <w:tcPr>
            <w:tcW w:w="1800" w:type="dxa"/>
            <w:shd w:val="clear" w:color="auto" w:fill="DEEAF6" w:themeFill="accent5" w:themeFillTint="33"/>
          </w:tcPr>
          <w:p w14:paraId="4C50D587" w14:textId="75FEE42D" w:rsidR="00BC79CF" w:rsidRPr="006312B2" w:rsidRDefault="00BC79CF">
            <w:pPr>
              <w:rPr>
                <w:rFonts w:ascii="Arial Nova" w:hAnsi="Arial Nova"/>
                <w:sz w:val="24"/>
                <w:szCs w:val="24"/>
              </w:rPr>
            </w:pPr>
            <w:r w:rsidRPr="006312B2">
              <w:rPr>
                <w:rFonts w:ascii="Arial Nova" w:hAnsi="Arial Nova"/>
                <w:sz w:val="24"/>
                <w:szCs w:val="24"/>
              </w:rPr>
              <w:t>Search Parameters</w:t>
            </w:r>
          </w:p>
        </w:tc>
        <w:tc>
          <w:tcPr>
            <w:tcW w:w="1710" w:type="dxa"/>
            <w:shd w:val="clear" w:color="auto" w:fill="DEEAF6" w:themeFill="accent5" w:themeFillTint="33"/>
          </w:tcPr>
          <w:p w14:paraId="541C74AF" w14:textId="65BB8F02" w:rsidR="00BC79CF" w:rsidRPr="006312B2" w:rsidRDefault="006B6F69">
            <w:pPr>
              <w:rPr>
                <w:rFonts w:ascii="Arial Nova" w:hAnsi="Arial Nova"/>
                <w:sz w:val="24"/>
                <w:szCs w:val="24"/>
              </w:rPr>
            </w:pPr>
            <w:r w:rsidRPr="006312B2">
              <w:rPr>
                <w:rFonts w:ascii="Arial Nova" w:hAnsi="Arial Nova"/>
                <w:sz w:val="24"/>
                <w:szCs w:val="24"/>
              </w:rPr>
              <w:t>Results</w:t>
            </w:r>
          </w:p>
        </w:tc>
        <w:tc>
          <w:tcPr>
            <w:tcW w:w="3392" w:type="dxa"/>
            <w:shd w:val="clear" w:color="auto" w:fill="DEEAF6" w:themeFill="accent5" w:themeFillTint="33"/>
          </w:tcPr>
          <w:p w14:paraId="62B532D7" w14:textId="375045EC" w:rsidR="00BC79CF" w:rsidRPr="006312B2" w:rsidRDefault="006B6F69">
            <w:pPr>
              <w:rPr>
                <w:rFonts w:ascii="Arial Nova" w:hAnsi="Arial Nova"/>
                <w:sz w:val="24"/>
                <w:szCs w:val="24"/>
              </w:rPr>
            </w:pPr>
            <w:r w:rsidRPr="006312B2">
              <w:rPr>
                <w:rFonts w:ascii="Arial Nova" w:hAnsi="Arial Nova"/>
                <w:sz w:val="24"/>
                <w:szCs w:val="24"/>
              </w:rPr>
              <w:t>Doc #</w:t>
            </w:r>
            <w:r w:rsidR="00625140">
              <w:rPr>
                <w:rFonts w:ascii="Arial Nova" w:hAnsi="Arial Nova"/>
                <w:sz w:val="24"/>
                <w:szCs w:val="24"/>
              </w:rPr>
              <w:t>,</w:t>
            </w:r>
            <w:r w:rsidRPr="006312B2">
              <w:rPr>
                <w:rFonts w:ascii="Arial Nova" w:hAnsi="Arial Nova"/>
                <w:sz w:val="24"/>
                <w:szCs w:val="24"/>
              </w:rPr>
              <w:t xml:space="preserve"> Citation</w:t>
            </w:r>
          </w:p>
        </w:tc>
        <w:tc>
          <w:tcPr>
            <w:tcW w:w="3935" w:type="dxa"/>
            <w:shd w:val="clear" w:color="auto" w:fill="DEEAF6" w:themeFill="accent5" w:themeFillTint="33"/>
          </w:tcPr>
          <w:p w14:paraId="5C6C5711" w14:textId="4A0DE8AD" w:rsidR="00BC79CF" w:rsidRPr="006312B2" w:rsidRDefault="006B6F69">
            <w:pPr>
              <w:rPr>
                <w:rFonts w:ascii="Arial Nova" w:hAnsi="Arial Nova"/>
                <w:sz w:val="24"/>
                <w:szCs w:val="24"/>
              </w:rPr>
            </w:pPr>
            <w:r w:rsidRPr="006312B2">
              <w:rPr>
                <w:rFonts w:ascii="Arial Nova" w:hAnsi="Arial Nova"/>
                <w:sz w:val="24"/>
                <w:szCs w:val="24"/>
              </w:rPr>
              <w:t>Notes</w:t>
            </w:r>
          </w:p>
        </w:tc>
      </w:tr>
      <w:tr w:rsidR="00BC79CF" w14:paraId="79327A4D" w14:textId="77777777" w:rsidTr="00625140">
        <w:trPr>
          <w:trHeight w:val="281"/>
        </w:trPr>
        <w:tc>
          <w:tcPr>
            <w:tcW w:w="1345" w:type="dxa"/>
          </w:tcPr>
          <w:p w14:paraId="3231044E" w14:textId="2E00821B" w:rsidR="00BC79CF" w:rsidRDefault="00BC79CF"/>
        </w:tc>
        <w:tc>
          <w:tcPr>
            <w:tcW w:w="2610" w:type="dxa"/>
          </w:tcPr>
          <w:p w14:paraId="1D7EE0BB" w14:textId="1CC0DD8F" w:rsidR="00B006C6" w:rsidRDefault="00B006C6"/>
        </w:tc>
        <w:tc>
          <w:tcPr>
            <w:tcW w:w="1800" w:type="dxa"/>
          </w:tcPr>
          <w:p w14:paraId="278028D9" w14:textId="01F485E2" w:rsidR="00BC79CF" w:rsidRDefault="00BC79CF"/>
        </w:tc>
        <w:tc>
          <w:tcPr>
            <w:tcW w:w="1710" w:type="dxa"/>
          </w:tcPr>
          <w:p w14:paraId="7AABC82C" w14:textId="32E7CEC7" w:rsidR="00BC79CF" w:rsidRDefault="00BC79CF"/>
        </w:tc>
        <w:tc>
          <w:tcPr>
            <w:tcW w:w="3392" w:type="dxa"/>
          </w:tcPr>
          <w:p w14:paraId="2B2B3ACB" w14:textId="77777777" w:rsidR="00BC79CF" w:rsidRDefault="00BC79CF"/>
        </w:tc>
        <w:tc>
          <w:tcPr>
            <w:tcW w:w="3935" w:type="dxa"/>
          </w:tcPr>
          <w:p w14:paraId="347B4C7F" w14:textId="46264A2A" w:rsidR="00BC79CF" w:rsidRDefault="00BC79CF"/>
        </w:tc>
      </w:tr>
      <w:tr w:rsidR="00BC79CF" w14:paraId="515AD296" w14:textId="77777777" w:rsidTr="00625140">
        <w:trPr>
          <w:trHeight w:val="265"/>
        </w:trPr>
        <w:tc>
          <w:tcPr>
            <w:tcW w:w="1345" w:type="dxa"/>
          </w:tcPr>
          <w:p w14:paraId="208AD7D5" w14:textId="470C3778" w:rsidR="00BC79CF" w:rsidRDefault="00BC79CF"/>
        </w:tc>
        <w:tc>
          <w:tcPr>
            <w:tcW w:w="2610" w:type="dxa"/>
          </w:tcPr>
          <w:p w14:paraId="0986C399" w14:textId="3AB8D531" w:rsidR="00BC79CF" w:rsidRDefault="00BC79CF"/>
        </w:tc>
        <w:tc>
          <w:tcPr>
            <w:tcW w:w="1800" w:type="dxa"/>
          </w:tcPr>
          <w:p w14:paraId="120A876C" w14:textId="5FD78BD2" w:rsidR="00BC79CF" w:rsidRDefault="00BC79CF"/>
        </w:tc>
        <w:tc>
          <w:tcPr>
            <w:tcW w:w="1710" w:type="dxa"/>
          </w:tcPr>
          <w:p w14:paraId="38F9EE9C" w14:textId="6B1BDB04" w:rsidR="00BC79CF" w:rsidRDefault="00BC79CF"/>
        </w:tc>
        <w:tc>
          <w:tcPr>
            <w:tcW w:w="3392" w:type="dxa"/>
          </w:tcPr>
          <w:p w14:paraId="6743AF3C" w14:textId="77777777" w:rsidR="00BC79CF" w:rsidRDefault="00BC79CF"/>
        </w:tc>
        <w:tc>
          <w:tcPr>
            <w:tcW w:w="3935" w:type="dxa"/>
          </w:tcPr>
          <w:p w14:paraId="2AA68576" w14:textId="77777777" w:rsidR="00BC79CF" w:rsidRDefault="00BC79CF"/>
        </w:tc>
      </w:tr>
      <w:tr w:rsidR="00BC79CF" w14:paraId="0C41B8B6" w14:textId="77777777" w:rsidTr="00625140">
        <w:trPr>
          <w:trHeight w:val="281"/>
        </w:trPr>
        <w:tc>
          <w:tcPr>
            <w:tcW w:w="1345" w:type="dxa"/>
          </w:tcPr>
          <w:p w14:paraId="244DB2B7" w14:textId="28D679D2" w:rsidR="00BC79CF" w:rsidRDefault="00BC79CF"/>
        </w:tc>
        <w:tc>
          <w:tcPr>
            <w:tcW w:w="2610" w:type="dxa"/>
          </w:tcPr>
          <w:p w14:paraId="53CDD160" w14:textId="014AACDE" w:rsidR="00C53467" w:rsidRDefault="00C53467"/>
        </w:tc>
        <w:tc>
          <w:tcPr>
            <w:tcW w:w="1800" w:type="dxa"/>
          </w:tcPr>
          <w:p w14:paraId="19E620E0" w14:textId="0BEC3F72" w:rsidR="00BC79CF" w:rsidRDefault="00BC79CF"/>
        </w:tc>
        <w:tc>
          <w:tcPr>
            <w:tcW w:w="1710" w:type="dxa"/>
          </w:tcPr>
          <w:p w14:paraId="2C87F26A" w14:textId="5CD90045" w:rsidR="00BC79CF" w:rsidRDefault="00BC79CF"/>
        </w:tc>
        <w:tc>
          <w:tcPr>
            <w:tcW w:w="3392" w:type="dxa"/>
          </w:tcPr>
          <w:p w14:paraId="766B9975" w14:textId="77777777" w:rsidR="00BC79CF" w:rsidRDefault="00BC79CF"/>
        </w:tc>
        <w:tc>
          <w:tcPr>
            <w:tcW w:w="3935" w:type="dxa"/>
          </w:tcPr>
          <w:p w14:paraId="18EB0C40" w14:textId="77777777" w:rsidR="00BC79CF" w:rsidRDefault="00BC79CF"/>
        </w:tc>
      </w:tr>
      <w:tr w:rsidR="00BC79CF" w14:paraId="23785E36" w14:textId="77777777" w:rsidTr="00625140">
        <w:trPr>
          <w:trHeight w:val="265"/>
        </w:trPr>
        <w:tc>
          <w:tcPr>
            <w:tcW w:w="1345" w:type="dxa"/>
          </w:tcPr>
          <w:p w14:paraId="5057E034" w14:textId="77777777" w:rsidR="00BC79CF" w:rsidRDefault="00BC79CF"/>
        </w:tc>
        <w:tc>
          <w:tcPr>
            <w:tcW w:w="2610" w:type="dxa"/>
          </w:tcPr>
          <w:p w14:paraId="56410CAC" w14:textId="77777777" w:rsidR="00BC79CF" w:rsidRDefault="00BC79CF"/>
        </w:tc>
        <w:tc>
          <w:tcPr>
            <w:tcW w:w="1800" w:type="dxa"/>
          </w:tcPr>
          <w:p w14:paraId="188FFDE6" w14:textId="77777777" w:rsidR="00BC79CF" w:rsidRDefault="00BC79CF"/>
        </w:tc>
        <w:tc>
          <w:tcPr>
            <w:tcW w:w="1710" w:type="dxa"/>
          </w:tcPr>
          <w:p w14:paraId="670C2B1B" w14:textId="77777777" w:rsidR="00BC79CF" w:rsidRDefault="00BC79CF"/>
        </w:tc>
        <w:tc>
          <w:tcPr>
            <w:tcW w:w="3392" w:type="dxa"/>
          </w:tcPr>
          <w:p w14:paraId="58DEA0BF" w14:textId="77777777" w:rsidR="00BC79CF" w:rsidRDefault="00BC79CF"/>
        </w:tc>
        <w:tc>
          <w:tcPr>
            <w:tcW w:w="3935" w:type="dxa"/>
          </w:tcPr>
          <w:p w14:paraId="6FC9957A" w14:textId="77777777" w:rsidR="00BC79CF" w:rsidRDefault="00BC79CF"/>
        </w:tc>
      </w:tr>
      <w:tr w:rsidR="00BC79CF" w14:paraId="5E223002" w14:textId="77777777" w:rsidTr="00625140">
        <w:trPr>
          <w:trHeight w:val="281"/>
        </w:trPr>
        <w:tc>
          <w:tcPr>
            <w:tcW w:w="1345" w:type="dxa"/>
          </w:tcPr>
          <w:p w14:paraId="5BC2FEE1" w14:textId="77777777" w:rsidR="00BC79CF" w:rsidRDefault="00BC79CF"/>
        </w:tc>
        <w:tc>
          <w:tcPr>
            <w:tcW w:w="2610" w:type="dxa"/>
          </w:tcPr>
          <w:p w14:paraId="62B8DF98" w14:textId="77777777" w:rsidR="00BC79CF" w:rsidRDefault="00BC79CF"/>
        </w:tc>
        <w:tc>
          <w:tcPr>
            <w:tcW w:w="1800" w:type="dxa"/>
          </w:tcPr>
          <w:p w14:paraId="6966AC99" w14:textId="77777777" w:rsidR="00BC79CF" w:rsidRDefault="00BC79CF"/>
        </w:tc>
        <w:tc>
          <w:tcPr>
            <w:tcW w:w="1710" w:type="dxa"/>
          </w:tcPr>
          <w:p w14:paraId="22F85661" w14:textId="77777777" w:rsidR="00BC79CF" w:rsidRDefault="00BC79CF"/>
        </w:tc>
        <w:tc>
          <w:tcPr>
            <w:tcW w:w="3392" w:type="dxa"/>
          </w:tcPr>
          <w:p w14:paraId="2C169730" w14:textId="77777777" w:rsidR="00BC79CF" w:rsidRDefault="00BC79CF"/>
        </w:tc>
        <w:tc>
          <w:tcPr>
            <w:tcW w:w="3935" w:type="dxa"/>
          </w:tcPr>
          <w:p w14:paraId="79B2DF01" w14:textId="77777777" w:rsidR="00BC79CF" w:rsidRDefault="00BC79CF"/>
        </w:tc>
      </w:tr>
      <w:tr w:rsidR="00BC79CF" w14:paraId="2DF700A0" w14:textId="77777777" w:rsidTr="00625140">
        <w:trPr>
          <w:trHeight w:val="265"/>
        </w:trPr>
        <w:tc>
          <w:tcPr>
            <w:tcW w:w="1345" w:type="dxa"/>
          </w:tcPr>
          <w:p w14:paraId="6098A64D" w14:textId="77777777" w:rsidR="00BC79CF" w:rsidRDefault="00BC79CF"/>
        </w:tc>
        <w:tc>
          <w:tcPr>
            <w:tcW w:w="2610" w:type="dxa"/>
          </w:tcPr>
          <w:p w14:paraId="5B30AF30" w14:textId="77777777" w:rsidR="00BC79CF" w:rsidRDefault="00BC79CF"/>
        </w:tc>
        <w:tc>
          <w:tcPr>
            <w:tcW w:w="1800" w:type="dxa"/>
          </w:tcPr>
          <w:p w14:paraId="75BDAEC2" w14:textId="77777777" w:rsidR="00BC79CF" w:rsidRDefault="00BC79CF"/>
        </w:tc>
        <w:tc>
          <w:tcPr>
            <w:tcW w:w="1710" w:type="dxa"/>
          </w:tcPr>
          <w:p w14:paraId="08E63F04" w14:textId="77777777" w:rsidR="00BC79CF" w:rsidRDefault="00BC79CF"/>
        </w:tc>
        <w:tc>
          <w:tcPr>
            <w:tcW w:w="3392" w:type="dxa"/>
          </w:tcPr>
          <w:p w14:paraId="040C3DB8" w14:textId="77777777" w:rsidR="00BC79CF" w:rsidRDefault="00BC79CF"/>
        </w:tc>
        <w:tc>
          <w:tcPr>
            <w:tcW w:w="3935" w:type="dxa"/>
          </w:tcPr>
          <w:p w14:paraId="64A87756" w14:textId="77777777" w:rsidR="00BC79CF" w:rsidRDefault="00BC79CF"/>
        </w:tc>
      </w:tr>
      <w:tr w:rsidR="00BC79CF" w14:paraId="30DFBA9A" w14:textId="77777777" w:rsidTr="00625140">
        <w:trPr>
          <w:trHeight w:val="281"/>
        </w:trPr>
        <w:tc>
          <w:tcPr>
            <w:tcW w:w="1345" w:type="dxa"/>
          </w:tcPr>
          <w:p w14:paraId="77DFC08E" w14:textId="77777777" w:rsidR="00BC79CF" w:rsidRDefault="00BC79CF"/>
        </w:tc>
        <w:tc>
          <w:tcPr>
            <w:tcW w:w="2610" w:type="dxa"/>
          </w:tcPr>
          <w:p w14:paraId="5DEAFDE5" w14:textId="77777777" w:rsidR="00BC79CF" w:rsidRDefault="00BC79CF"/>
        </w:tc>
        <w:tc>
          <w:tcPr>
            <w:tcW w:w="1800" w:type="dxa"/>
          </w:tcPr>
          <w:p w14:paraId="1B1B3334" w14:textId="77777777" w:rsidR="00BC79CF" w:rsidRDefault="00BC79CF"/>
        </w:tc>
        <w:tc>
          <w:tcPr>
            <w:tcW w:w="1710" w:type="dxa"/>
          </w:tcPr>
          <w:p w14:paraId="7D8812C6" w14:textId="77777777" w:rsidR="00BC79CF" w:rsidRDefault="00BC79CF"/>
        </w:tc>
        <w:tc>
          <w:tcPr>
            <w:tcW w:w="3392" w:type="dxa"/>
          </w:tcPr>
          <w:p w14:paraId="684541AB" w14:textId="77777777" w:rsidR="00BC79CF" w:rsidRDefault="00BC79CF"/>
        </w:tc>
        <w:tc>
          <w:tcPr>
            <w:tcW w:w="3935" w:type="dxa"/>
          </w:tcPr>
          <w:p w14:paraId="43F5342F" w14:textId="77777777" w:rsidR="00BC79CF" w:rsidRDefault="00BC79CF"/>
        </w:tc>
      </w:tr>
    </w:tbl>
    <w:p w14:paraId="3057D9C3" w14:textId="77777777" w:rsidR="00214934" w:rsidRDefault="0081745F"/>
    <w:sectPr w:rsidR="00214934" w:rsidSect="005F4E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CBF2B7" w14:textId="77777777" w:rsidR="0081745F" w:rsidRDefault="0081745F" w:rsidP="00BC79CF">
      <w:pPr>
        <w:spacing w:after="0" w:line="240" w:lineRule="auto"/>
      </w:pPr>
      <w:r>
        <w:separator/>
      </w:r>
    </w:p>
  </w:endnote>
  <w:endnote w:type="continuationSeparator" w:id="0">
    <w:p w14:paraId="1BDBE5A6" w14:textId="77777777" w:rsidR="0081745F" w:rsidRDefault="0081745F" w:rsidP="00BC7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1C4481" w14:textId="77777777" w:rsidR="006F6747" w:rsidRDefault="006F67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8BEAC" w14:textId="77777777" w:rsidR="006F6747" w:rsidRDefault="006F67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B6462D" w14:textId="77777777" w:rsidR="006F6747" w:rsidRDefault="006F67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9063F9" w14:textId="77777777" w:rsidR="0081745F" w:rsidRDefault="0081745F" w:rsidP="00BC79CF">
      <w:pPr>
        <w:spacing w:after="0" w:line="240" w:lineRule="auto"/>
      </w:pPr>
      <w:r>
        <w:separator/>
      </w:r>
    </w:p>
  </w:footnote>
  <w:footnote w:type="continuationSeparator" w:id="0">
    <w:p w14:paraId="7361908A" w14:textId="77777777" w:rsidR="0081745F" w:rsidRDefault="0081745F" w:rsidP="00BC7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F743D" w14:textId="77777777" w:rsidR="006F6747" w:rsidRDefault="006F67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9535"/>
      <w:gridCol w:w="4855"/>
    </w:tblGrid>
    <w:tr w:rsidR="005F4E4C" w:rsidRPr="005F4E4C" w14:paraId="4F1E5AAA" w14:textId="6D5ECE5A" w:rsidTr="006312B2">
      <w:tc>
        <w:tcPr>
          <w:tcW w:w="9535" w:type="dxa"/>
        </w:tcPr>
        <w:p w14:paraId="0BFEF58A" w14:textId="77777777" w:rsidR="005F4E4C" w:rsidRPr="006312B2" w:rsidRDefault="005F4E4C" w:rsidP="00BE108C">
          <w:pPr>
            <w:pStyle w:val="Header"/>
            <w:rPr>
              <w:b/>
              <w:sz w:val="24"/>
              <w:szCs w:val="24"/>
            </w:rPr>
          </w:pPr>
          <w:r w:rsidRPr="006312B2">
            <w:rPr>
              <w:b/>
              <w:sz w:val="24"/>
              <w:szCs w:val="24"/>
            </w:rPr>
            <w:t>Research Log</w:t>
          </w:r>
        </w:p>
      </w:tc>
      <w:tc>
        <w:tcPr>
          <w:tcW w:w="4855" w:type="dxa"/>
        </w:tcPr>
        <w:p w14:paraId="691F41F6" w14:textId="07049367" w:rsidR="005F4E4C" w:rsidRPr="005F4E4C" w:rsidRDefault="005F4E4C" w:rsidP="00BE108C">
          <w:pPr>
            <w:pStyle w:val="Header"/>
            <w:rPr>
              <w:sz w:val="24"/>
              <w:szCs w:val="24"/>
            </w:rPr>
          </w:pPr>
          <w:r>
            <w:rPr>
              <w:sz w:val="24"/>
              <w:szCs w:val="24"/>
            </w:rPr>
            <w:t>Locality:</w:t>
          </w:r>
          <w:r w:rsidR="004F1933">
            <w:rPr>
              <w:sz w:val="24"/>
              <w:szCs w:val="24"/>
            </w:rPr>
            <w:t xml:space="preserve"> </w:t>
          </w:r>
        </w:p>
      </w:tc>
    </w:tr>
    <w:tr w:rsidR="005F4E4C" w:rsidRPr="005F4E4C" w14:paraId="58B94CF2" w14:textId="6F327087" w:rsidTr="006312B2">
      <w:tc>
        <w:tcPr>
          <w:tcW w:w="9535" w:type="dxa"/>
        </w:tcPr>
        <w:p w14:paraId="5A891A0D" w14:textId="55977BA9" w:rsidR="005F4E4C" w:rsidRPr="005F4E4C" w:rsidRDefault="005F4E4C" w:rsidP="00BE108C">
          <w:pPr>
            <w:pStyle w:val="Header"/>
            <w:rPr>
              <w:sz w:val="24"/>
              <w:szCs w:val="24"/>
            </w:rPr>
          </w:pPr>
          <w:r w:rsidRPr="005F4E4C">
            <w:rPr>
              <w:sz w:val="24"/>
              <w:szCs w:val="24"/>
            </w:rPr>
            <w:t>Name(s) Researching:</w:t>
          </w:r>
          <w:r w:rsidR="004F1933">
            <w:rPr>
              <w:sz w:val="24"/>
              <w:szCs w:val="24"/>
            </w:rPr>
            <w:t xml:space="preserve"> </w:t>
          </w:r>
        </w:p>
      </w:tc>
      <w:tc>
        <w:tcPr>
          <w:tcW w:w="4855" w:type="dxa"/>
        </w:tcPr>
        <w:p w14:paraId="7D13D60A" w14:textId="02AECD3F" w:rsidR="005F4E4C" w:rsidRPr="005F4E4C" w:rsidRDefault="005F4E4C" w:rsidP="00BE108C">
          <w:pPr>
            <w:pStyle w:val="Header"/>
            <w:rPr>
              <w:sz w:val="24"/>
              <w:szCs w:val="24"/>
            </w:rPr>
          </w:pPr>
          <w:r>
            <w:rPr>
              <w:sz w:val="24"/>
              <w:szCs w:val="24"/>
            </w:rPr>
            <w:t>Time Period:</w:t>
          </w:r>
          <w:r w:rsidR="004F1933">
            <w:rPr>
              <w:sz w:val="24"/>
              <w:szCs w:val="24"/>
            </w:rPr>
            <w:t xml:space="preserve"> </w:t>
          </w:r>
        </w:p>
      </w:tc>
    </w:tr>
  </w:tbl>
  <w:p w14:paraId="4B9A9F90" w14:textId="77777777" w:rsidR="00BC79CF" w:rsidRDefault="00BC79CF" w:rsidP="005F4E4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040F8" w14:textId="77777777" w:rsidR="006F6747" w:rsidRDefault="006F67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9CF"/>
    <w:rsid w:val="0003026F"/>
    <w:rsid w:val="00035C41"/>
    <w:rsid w:val="00076D30"/>
    <w:rsid w:val="001661FF"/>
    <w:rsid w:val="00245EE0"/>
    <w:rsid w:val="00283EB8"/>
    <w:rsid w:val="002D6225"/>
    <w:rsid w:val="004E53DD"/>
    <w:rsid w:val="004F1933"/>
    <w:rsid w:val="005F4E4C"/>
    <w:rsid w:val="00625140"/>
    <w:rsid w:val="006312B2"/>
    <w:rsid w:val="00654EF2"/>
    <w:rsid w:val="00660EBD"/>
    <w:rsid w:val="006B6F69"/>
    <w:rsid w:val="006F6747"/>
    <w:rsid w:val="00765861"/>
    <w:rsid w:val="00770D2F"/>
    <w:rsid w:val="00771E6C"/>
    <w:rsid w:val="007F639A"/>
    <w:rsid w:val="0081745F"/>
    <w:rsid w:val="009A7810"/>
    <w:rsid w:val="00A528A1"/>
    <w:rsid w:val="00AC3E20"/>
    <w:rsid w:val="00B006C6"/>
    <w:rsid w:val="00BC79CF"/>
    <w:rsid w:val="00BF7392"/>
    <w:rsid w:val="00C53467"/>
    <w:rsid w:val="00C56FA2"/>
    <w:rsid w:val="00C950E3"/>
    <w:rsid w:val="00CA7755"/>
    <w:rsid w:val="00D17CCE"/>
    <w:rsid w:val="00D23676"/>
    <w:rsid w:val="00D73780"/>
    <w:rsid w:val="00F5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570EAF"/>
  <w15:chartTrackingRefBased/>
  <w15:docId w15:val="{F5E44056-8BA1-469D-81F5-55700A567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7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79CF"/>
  </w:style>
  <w:style w:type="paragraph" w:styleId="Footer">
    <w:name w:val="footer"/>
    <w:basedOn w:val="Normal"/>
    <w:link w:val="FooterChar"/>
    <w:uiPriority w:val="99"/>
    <w:unhideWhenUsed/>
    <w:rsid w:val="00BC7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9CF"/>
  </w:style>
  <w:style w:type="table" w:styleId="TableGrid">
    <w:name w:val="Table Grid"/>
    <w:basedOn w:val="TableNormal"/>
    <w:uiPriority w:val="39"/>
    <w:rsid w:val="00BC7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45E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Lyon, Kristine</dc:creator>
  <cp:keywords/>
  <dc:description/>
  <cp:lastModifiedBy> </cp:lastModifiedBy>
  <cp:revision>20</cp:revision>
  <dcterms:created xsi:type="dcterms:W3CDTF">2018-05-02T18:23:00Z</dcterms:created>
  <dcterms:modified xsi:type="dcterms:W3CDTF">2020-09-15T18:12:00Z</dcterms:modified>
</cp:coreProperties>
</file>